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EAFD1" w14:textId="77777777" w:rsidR="00E73030" w:rsidRDefault="00E06CD4" w:rsidP="00E06CD4">
      <w:pPr>
        <w:pStyle w:val="NoSpacing"/>
        <w:jc w:val="center"/>
        <w:rPr>
          <w:b/>
          <w:sz w:val="32"/>
        </w:rPr>
      </w:pPr>
      <w:r w:rsidRPr="009F497D">
        <w:rPr>
          <w:b/>
          <w:sz w:val="32"/>
        </w:rPr>
        <w:t>St. Patrick School Dress Code Policy</w:t>
      </w:r>
    </w:p>
    <w:p w14:paraId="62BEAFD3" w14:textId="77777777" w:rsidR="00E06CD4" w:rsidRDefault="00E06CD4" w:rsidP="00E06CD4">
      <w:pPr>
        <w:pStyle w:val="NoSpacing"/>
        <w:jc w:val="center"/>
      </w:pPr>
    </w:p>
    <w:p w14:paraId="62BEAFD4" w14:textId="77777777" w:rsidR="002B75F6" w:rsidRDefault="00E06CD4" w:rsidP="00E06CD4">
      <w:r w:rsidRPr="001F1ED1">
        <w:rPr>
          <w:b/>
        </w:rPr>
        <w:t>Kindergarten – 8</w:t>
      </w:r>
      <w:r w:rsidRPr="001F1ED1">
        <w:rPr>
          <w:b/>
          <w:vertAlign w:val="superscript"/>
        </w:rPr>
        <w:t>th</w:t>
      </w:r>
      <w:r w:rsidRPr="001F1ED1">
        <w:rPr>
          <w:b/>
        </w:rPr>
        <w:t xml:space="preserve"> Grade</w:t>
      </w:r>
      <w:r>
        <w:t xml:space="preserve"> are required </w:t>
      </w:r>
      <w:r w:rsidR="002B75F6">
        <w:t xml:space="preserve">to wear </w:t>
      </w:r>
      <w:r>
        <w:t>uniforms</w:t>
      </w:r>
      <w:r w:rsidR="002B75F6">
        <w:t>, failure to comply with uniform policy will result in disciplinary consequences</w:t>
      </w:r>
      <w:r>
        <w:t xml:space="preserve">. </w:t>
      </w:r>
    </w:p>
    <w:p w14:paraId="62BEAFD5" w14:textId="77777777" w:rsidR="00050ACA" w:rsidRDefault="00E06CD4" w:rsidP="00E06CD4">
      <w:r w:rsidRPr="001F1ED1">
        <w:rPr>
          <w:b/>
        </w:rPr>
        <w:t>Pre-K</w:t>
      </w:r>
      <w:r>
        <w:t xml:space="preserve"> </w:t>
      </w:r>
      <w:r w:rsidR="0000290B">
        <w:t>does not have to wear a uniform but clothing must be age and school appropriate.</w:t>
      </w:r>
    </w:p>
    <w:p w14:paraId="62BEAFD6" w14:textId="77777777" w:rsidR="00E06CD4" w:rsidRPr="009F497D" w:rsidRDefault="00E06CD4" w:rsidP="00E06CD4">
      <w:pPr>
        <w:pStyle w:val="NoSpacing"/>
        <w:rPr>
          <w:b/>
          <w:sz w:val="28"/>
        </w:rPr>
      </w:pPr>
      <w:r w:rsidRPr="009F497D">
        <w:rPr>
          <w:b/>
          <w:sz w:val="28"/>
        </w:rPr>
        <w:t>BOYS</w:t>
      </w:r>
      <w:r w:rsidR="00B80B7B" w:rsidRPr="009F497D">
        <w:rPr>
          <w:b/>
          <w:sz w:val="28"/>
        </w:rPr>
        <w:t xml:space="preserve"> – Kindergarten -8</w:t>
      </w:r>
      <w:r w:rsidR="00B80B7B" w:rsidRPr="009F497D">
        <w:rPr>
          <w:b/>
          <w:sz w:val="28"/>
          <w:vertAlign w:val="superscript"/>
        </w:rPr>
        <w:t>th</w:t>
      </w:r>
      <w:r w:rsidR="00B80B7B" w:rsidRPr="009F497D">
        <w:rPr>
          <w:b/>
          <w:sz w:val="28"/>
        </w:rPr>
        <w:t xml:space="preserve"> Grade</w:t>
      </w:r>
    </w:p>
    <w:p w14:paraId="62BEAFD7" w14:textId="77777777" w:rsidR="00E06CD4" w:rsidRDefault="00C254A4" w:rsidP="00050ACA">
      <w:pPr>
        <w:pStyle w:val="NoSpacing"/>
        <w:spacing w:line="276" w:lineRule="auto"/>
        <w:ind w:firstLine="720"/>
      </w:pPr>
      <w:r>
        <w:t>Boys Shirt:</w:t>
      </w:r>
      <w:r>
        <w:tab/>
      </w:r>
      <w:r w:rsidR="00E06CD4">
        <w:t>Light Blue Polo</w:t>
      </w:r>
    </w:p>
    <w:p w14:paraId="62BEAFD8" w14:textId="77777777" w:rsidR="00B80B7B" w:rsidRDefault="00B80B7B" w:rsidP="00050ACA">
      <w:pPr>
        <w:pStyle w:val="NoSpacing"/>
        <w:spacing w:line="276" w:lineRule="auto"/>
        <w:ind w:firstLine="720"/>
      </w:pPr>
      <w:r>
        <w:t>Boys Pants:</w:t>
      </w:r>
      <w:r>
        <w:tab/>
        <w:t>Navy Blue Dress Slacks</w:t>
      </w:r>
    </w:p>
    <w:p w14:paraId="62BEAFD9" w14:textId="77777777" w:rsidR="00B80B7B" w:rsidRDefault="00B80B7B" w:rsidP="00050ACA">
      <w:pPr>
        <w:pStyle w:val="NoSpacing"/>
        <w:spacing w:line="276" w:lineRule="auto"/>
        <w:ind w:firstLine="720"/>
      </w:pPr>
      <w:r>
        <w:t>Socks:</w:t>
      </w:r>
      <w:r>
        <w:tab/>
      </w:r>
      <w:r>
        <w:tab/>
        <w:t>White/Gray/Navy Blue/ Black – Solid no logos</w:t>
      </w:r>
    </w:p>
    <w:p w14:paraId="62BEAFDA" w14:textId="77777777" w:rsidR="00B80B7B" w:rsidRDefault="00B80B7B" w:rsidP="00050ACA">
      <w:pPr>
        <w:pStyle w:val="NoSpacing"/>
        <w:spacing w:line="276" w:lineRule="auto"/>
        <w:ind w:firstLine="720"/>
      </w:pPr>
      <w:r>
        <w:t>Shoes:</w:t>
      </w:r>
      <w:r>
        <w:tab/>
      </w:r>
      <w:r>
        <w:tab/>
        <w:t>Solid Brown or Black</w:t>
      </w:r>
      <w:r w:rsidR="00AC3543">
        <w:t xml:space="preserve"> dress shoes</w:t>
      </w:r>
      <w:r>
        <w:t xml:space="preserve"> – </w:t>
      </w:r>
      <w:r w:rsidR="009C40B4">
        <w:rPr>
          <w:b/>
          <w:i/>
        </w:rPr>
        <w:t>NO s</w:t>
      </w:r>
      <w:r w:rsidRPr="009436DD">
        <w:rPr>
          <w:b/>
          <w:i/>
        </w:rPr>
        <w:t>neakers</w:t>
      </w:r>
    </w:p>
    <w:p w14:paraId="62BEAFDB" w14:textId="77777777" w:rsidR="00B80B7B" w:rsidRDefault="00B80B7B" w:rsidP="00E06CD4">
      <w:pPr>
        <w:pStyle w:val="NoSpacing"/>
      </w:pPr>
    </w:p>
    <w:p w14:paraId="62BEAFDC" w14:textId="77777777" w:rsidR="00E06CD4" w:rsidRDefault="008D7F94" w:rsidP="00E06CD4">
      <w:pPr>
        <w:pStyle w:val="NoSpacing"/>
      </w:pPr>
      <w:r>
        <w:t>Additional information:</w:t>
      </w:r>
    </w:p>
    <w:p w14:paraId="62BEAFDD" w14:textId="77777777" w:rsidR="009F497D" w:rsidRPr="00050ACA" w:rsidRDefault="009F497D" w:rsidP="00E06CD4">
      <w:pPr>
        <w:pStyle w:val="NoSpacing"/>
        <w:rPr>
          <w:sz w:val="12"/>
          <w:szCs w:val="12"/>
        </w:rPr>
      </w:pPr>
    </w:p>
    <w:p w14:paraId="62BEAFDE" w14:textId="77777777" w:rsidR="00012DCA" w:rsidRDefault="008D7F94" w:rsidP="008D7F94">
      <w:pPr>
        <w:pStyle w:val="NoSpacing"/>
      </w:pPr>
      <w:r>
        <w:t>*</w:t>
      </w:r>
      <w:r w:rsidRPr="009F497D">
        <w:rPr>
          <w:b/>
          <w:u w:val="single"/>
        </w:rPr>
        <w:t>Shirts</w:t>
      </w:r>
      <w:r>
        <w:t xml:space="preserve"> –</w:t>
      </w:r>
      <w:r w:rsidR="009F497D">
        <w:t xml:space="preserve"> M</w:t>
      </w:r>
      <w:r>
        <w:t>ay be short or long sleeved, must be tucked into pants, and have no emblem or logo. Only plain white t-shirts without printing are permitted under shirts.</w:t>
      </w:r>
    </w:p>
    <w:p w14:paraId="62BEAFDF" w14:textId="77777777" w:rsidR="00012DCA" w:rsidRPr="00012DCA" w:rsidRDefault="00012DCA" w:rsidP="008D7F94">
      <w:pPr>
        <w:pStyle w:val="NoSpacing"/>
        <w:rPr>
          <w:sz w:val="12"/>
          <w:szCs w:val="12"/>
        </w:rPr>
      </w:pPr>
    </w:p>
    <w:p w14:paraId="62BEAFE0" w14:textId="77777777" w:rsidR="00012DCA" w:rsidRDefault="00012DCA" w:rsidP="00012DCA">
      <w:pPr>
        <w:pStyle w:val="NoSpacing"/>
      </w:pPr>
      <w:r>
        <w:t>*</w:t>
      </w:r>
      <w:r w:rsidRPr="0000290B">
        <w:rPr>
          <w:b/>
          <w:u w:val="single"/>
        </w:rPr>
        <w:t>Pants</w:t>
      </w:r>
      <w:r>
        <w:t xml:space="preserve"> –No sport pants, jeans or jean type fabric may be worn. Painter pants, pants with external pockets or zippers on the pocket are not allowed. </w:t>
      </w:r>
    </w:p>
    <w:p w14:paraId="62BEAFE1" w14:textId="77777777" w:rsidR="004411A5" w:rsidRPr="004411A5" w:rsidRDefault="004411A5" w:rsidP="00012DCA">
      <w:pPr>
        <w:pStyle w:val="NoSpacing"/>
        <w:rPr>
          <w:sz w:val="12"/>
        </w:rPr>
      </w:pPr>
    </w:p>
    <w:p w14:paraId="62BEAFE2" w14:textId="77777777" w:rsidR="004411A5" w:rsidRDefault="004411A5" w:rsidP="00012DCA">
      <w:pPr>
        <w:pStyle w:val="NoSpacing"/>
      </w:pPr>
      <w:r>
        <w:t>*</w:t>
      </w:r>
      <w:r>
        <w:rPr>
          <w:b/>
          <w:u w:val="single"/>
        </w:rPr>
        <w:t>Socks</w:t>
      </w:r>
      <w:r>
        <w:t xml:space="preserve"> – Ankle socks or crew socks must be worn. No-show socks are not permitted.</w:t>
      </w:r>
    </w:p>
    <w:p w14:paraId="62BEAFE3" w14:textId="77777777" w:rsidR="00012DCA" w:rsidRPr="00012DCA" w:rsidRDefault="00012DCA" w:rsidP="008D7F94">
      <w:pPr>
        <w:pStyle w:val="NoSpacing"/>
        <w:rPr>
          <w:sz w:val="12"/>
          <w:szCs w:val="12"/>
        </w:rPr>
      </w:pPr>
    </w:p>
    <w:p w14:paraId="62BEAFE4" w14:textId="77777777" w:rsidR="00F9678F" w:rsidRPr="00012DCA" w:rsidRDefault="00012DCA" w:rsidP="008D7F94">
      <w:pPr>
        <w:pStyle w:val="NoSpacing"/>
      </w:pPr>
      <w:r>
        <w:t>*</w:t>
      </w:r>
      <w:r w:rsidRPr="00012DCA">
        <w:rPr>
          <w:b/>
          <w:u w:val="single"/>
        </w:rPr>
        <w:t>Sweaters</w:t>
      </w:r>
      <w:r>
        <w:t xml:space="preserve"> – Solid Navy blue or dark green sweaters/sweater vests are permitted. Zip-up jackets and hoodies are permitted only if they have the official St. Patrick School logo.</w:t>
      </w:r>
    </w:p>
    <w:p w14:paraId="62BEAFE5" w14:textId="77777777" w:rsidR="00012DCA" w:rsidRPr="00012DCA" w:rsidRDefault="00012DCA" w:rsidP="008D7F94">
      <w:pPr>
        <w:pStyle w:val="NoSpacing"/>
        <w:rPr>
          <w:sz w:val="12"/>
          <w:szCs w:val="12"/>
        </w:rPr>
      </w:pPr>
    </w:p>
    <w:p w14:paraId="62BEAFE6" w14:textId="77777777" w:rsidR="009F497D" w:rsidRDefault="00012DCA" w:rsidP="008D7F94">
      <w:pPr>
        <w:pStyle w:val="NoSpacing"/>
      </w:pPr>
      <w:r>
        <w:t>*</w:t>
      </w:r>
      <w:r w:rsidRPr="0000290B">
        <w:rPr>
          <w:b/>
          <w:u w:val="single"/>
        </w:rPr>
        <w:t>Shoes</w:t>
      </w:r>
      <w:r w:rsidRPr="0000290B">
        <w:rPr>
          <w:u w:val="single"/>
        </w:rPr>
        <w:t xml:space="preserve"> </w:t>
      </w:r>
      <w:r>
        <w:t xml:space="preserve">– </w:t>
      </w:r>
      <w:r w:rsidRPr="00C254A4">
        <w:rPr>
          <w:b/>
          <w:i/>
        </w:rPr>
        <w:t>NO</w:t>
      </w:r>
      <w:r w:rsidR="003343C2">
        <w:t xml:space="preserve"> s</w:t>
      </w:r>
      <w:r>
        <w:t>neakers, moccasins, boots, tennis shoes, work boots, gym or sports shoes, no canvas deck shoes or open backs. Students who wear boots to school in the winter must bring dress shoes to change into during the school day. Shoes must be safe and practical for school.</w:t>
      </w:r>
    </w:p>
    <w:p w14:paraId="62BEAFE7" w14:textId="77777777" w:rsidR="00012DCA" w:rsidRPr="009F497D" w:rsidRDefault="00012DCA" w:rsidP="008D7F94">
      <w:pPr>
        <w:pStyle w:val="NoSpacing"/>
        <w:rPr>
          <w:sz w:val="12"/>
          <w:szCs w:val="12"/>
        </w:rPr>
      </w:pPr>
    </w:p>
    <w:p w14:paraId="62BEAFE8" w14:textId="77777777" w:rsidR="00F9678F" w:rsidRDefault="003F2BB6" w:rsidP="008D7F94">
      <w:pPr>
        <w:pStyle w:val="NoSpacing"/>
      </w:pPr>
      <w:r>
        <w:t>*</w:t>
      </w:r>
      <w:r w:rsidRPr="009F497D">
        <w:rPr>
          <w:b/>
          <w:u w:val="single"/>
        </w:rPr>
        <w:t>Hair</w:t>
      </w:r>
      <w:r w:rsidR="00F9678F">
        <w:t xml:space="preserve"> – Extravagant hairstyles are n</w:t>
      </w:r>
      <w:r w:rsidR="0000290B">
        <w:t>ot allowed (teased</w:t>
      </w:r>
      <w:r w:rsidR="00F9678F">
        <w:t>, rat tails, punk, sculpted). Dyed hair m</w:t>
      </w:r>
      <w:r w:rsidR="007002DE">
        <w:t>ust be natural hair colors. Bangs</w:t>
      </w:r>
      <w:r w:rsidR="00F9678F">
        <w:t xml:space="preserve"> cann</w:t>
      </w:r>
      <w:r w:rsidR="00EA47BD">
        <w:t xml:space="preserve">ot extend below the eyebrows and hair must not extend </w:t>
      </w:r>
      <w:r w:rsidR="00F9678F">
        <w:t>over the collar.</w:t>
      </w:r>
    </w:p>
    <w:p w14:paraId="62BEAFE9" w14:textId="77777777" w:rsidR="009F497D" w:rsidRPr="009F497D" w:rsidRDefault="009F497D" w:rsidP="008D7F94">
      <w:pPr>
        <w:pStyle w:val="NoSpacing"/>
        <w:rPr>
          <w:sz w:val="12"/>
          <w:szCs w:val="12"/>
        </w:rPr>
      </w:pPr>
    </w:p>
    <w:p w14:paraId="62BEAFEA" w14:textId="77777777" w:rsidR="00F9678F" w:rsidRDefault="003F2BB6" w:rsidP="008D7F94">
      <w:pPr>
        <w:pStyle w:val="NoSpacing"/>
      </w:pPr>
      <w:r>
        <w:t>*Belts are optional and must be brown or black in color</w:t>
      </w:r>
      <w:r w:rsidR="009F497D">
        <w:t>.</w:t>
      </w:r>
    </w:p>
    <w:p w14:paraId="62BEAFEB" w14:textId="77777777" w:rsidR="009F497D" w:rsidRPr="009F497D" w:rsidRDefault="009F497D" w:rsidP="008D7F94">
      <w:pPr>
        <w:pStyle w:val="NoSpacing"/>
        <w:rPr>
          <w:sz w:val="12"/>
          <w:szCs w:val="12"/>
        </w:rPr>
      </w:pPr>
    </w:p>
    <w:p w14:paraId="62BEAFEC" w14:textId="77777777" w:rsidR="00F9678F" w:rsidRDefault="003F2BB6" w:rsidP="008D7F94">
      <w:pPr>
        <w:pStyle w:val="NoSpacing"/>
      </w:pPr>
      <w:r>
        <w:t>*</w:t>
      </w:r>
      <w:r w:rsidR="00484827" w:rsidRPr="009F497D">
        <w:rPr>
          <w:b/>
          <w:u w:val="single"/>
        </w:rPr>
        <w:t>Jewelry</w:t>
      </w:r>
      <w:r w:rsidR="00484827">
        <w:t xml:space="preserve"> </w:t>
      </w:r>
      <w:r w:rsidR="009436DD">
        <w:t>–</w:t>
      </w:r>
      <w:r w:rsidR="00484827">
        <w:t xml:space="preserve"> </w:t>
      </w:r>
      <w:r>
        <w:t>No</w:t>
      </w:r>
      <w:r w:rsidR="009436DD">
        <w:t xml:space="preserve"> jewelry permitted with the exception of blessed medal necklaces which must be worn inside the shirt.</w:t>
      </w:r>
    </w:p>
    <w:p w14:paraId="62BEAFED" w14:textId="77777777" w:rsidR="009F497D" w:rsidRPr="009F497D" w:rsidRDefault="009F497D" w:rsidP="008D7F94">
      <w:pPr>
        <w:pStyle w:val="NoSpacing"/>
        <w:rPr>
          <w:sz w:val="12"/>
          <w:szCs w:val="12"/>
        </w:rPr>
      </w:pPr>
    </w:p>
    <w:p w14:paraId="62BEAFEE" w14:textId="77777777" w:rsidR="00484827" w:rsidRDefault="009436DD" w:rsidP="008D7F94">
      <w:pPr>
        <w:pStyle w:val="NoSpacing"/>
      </w:pPr>
      <w:r>
        <w:t xml:space="preserve">*No </w:t>
      </w:r>
      <w:r w:rsidR="003F2BB6">
        <w:t>visible tattoos</w:t>
      </w:r>
      <w:r w:rsidR="00484827">
        <w:t xml:space="preserve"> (permanent or temporary)</w:t>
      </w:r>
      <w:r w:rsidR="009F497D">
        <w:t>.</w:t>
      </w:r>
    </w:p>
    <w:p w14:paraId="62BEAFEF" w14:textId="77777777" w:rsidR="009F497D" w:rsidRPr="009F497D" w:rsidRDefault="009F497D" w:rsidP="008D7F94">
      <w:pPr>
        <w:pStyle w:val="NoSpacing"/>
        <w:rPr>
          <w:sz w:val="12"/>
          <w:szCs w:val="12"/>
        </w:rPr>
      </w:pPr>
    </w:p>
    <w:p w14:paraId="62BEAFF0" w14:textId="77777777" w:rsidR="001F1ED1" w:rsidRDefault="00484827" w:rsidP="008D7F94">
      <w:pPr>
        <w:pStyle w:val="NoSpacing"/>
      </w:pPr>
      <w:r>
        <w:t>*Must be clean shaven</w:t>
      </w:r>
      <w:r w:rsidR="009F497D">
        <w:t xml:space="preserve"> at all times.</w:t>
      </w:r>
    </w:p>
    <w:p w14:paraId="62BEAFF1" w14:textId="77777777" w:rsidR="001F1ED1" w:rsidRDefault="001F1ED1" w:rsidP="008D7F94">
      <w:pPr>
        <w:pStyle w:val="NoSpacing"/>
        <w:rPr>
          <w:sz w:val="12"/>
          <w:szCs w:val="12"/>
        </w:rPr>
      </w:pPr>
    </w:p>
    <w:p w14:paraId="62BEAFF2" w14:textId="77777777" w:rsidR="001F1ED1" w:rsidRPr="001F1ED1" w:rsidRDefault="001F1ED1" w:rsidP="008D7F94">
      <w:pPr>
        <w:pStyle w:val="NoSpacing"/>
      </w:pPr>
      <w:r>
        <w:t>*Uniform should be wrinkle free.</w:t>
      </w:r>
    </w:p>
    <w:p w14:paraId="62BEAFF3" w14:textId="77777777" w:rsidR="001F1ED1" w:rsidRPr="001F1ED1" w:rsidRDefault="001F1ED1" w:rsidP="008D7F94">
      <w:pPr>
        <w:pStyle w:val="NoSpacing"/>
      </w:pPr>
    </w:p>
    <w:p w14:paraId="62BEAFF4" w14:textId="77777777" w:rsidR="009F497D" w:rsidRDefault="009F497D" w:rsidP="008D7F94">
      <w:pPr>
        <w:pStyle w:val="NoSpacing"/>
      </w:pPr>
    </w:p>
    <w:p w14:paraId="62BEAFF5" w14:textId="77777777" w:rsidR="009F497D" w:rsidRDefault="009F497D" w:rsidP="008D7F94">
      <w:pPr>
        <w:pStyle w:val="NoSpacing"/>
      </w:pPr>
    </w:p>
    <w:p w14:paraId="4BBCAE2F" w14:textId="77777777" w:rsidR="005E0C8B" w:rsidRDefault="005E0C8B" w:rsidP="008D7F94">
      <w:pPr>
        <w:pStyle w:val="NoSpacing"/>
      </w:pPr>
    </w:p>
    <w:p w14:paraId="62BEAFF6" w14:textId="77777777" w:rsidR="009F497D" w:rsidRDefault="009F497D" w:rsidP="008D7F94">
      <w:pPr>
        <w:pStyle w:val="NoSpacing"/>
      </w:pPr>
    </w:p>
    <w:p w14:paraId="62BEAFF7" w14:textId="77777777" w:rsidR="009F497D" w:rsidRDefault="009F497D" w:rsidP="008D7F94">
      <w:pPr>
        <w:pStyle w:val="NoSpacing"/>
      </w:pPr>
    </w:p>
    <w:p w14:paraId="62BEAFF8" w14:textId="77777777" w:rsidR="009F497D" w:rsidRDefault="009F497D" w:rsidP="008D7F94">
      <w:pPr>
        <w:pStyle w:val="NoSpacing"/>
      </w:pPr>
    </w:p>
    <w:p w14:paraId="62BEAFF9" w14:textId="77777777" w:rsidR="004D2892" w:rsidRDefault="004D2892" w:rsidP="00E06CD4">
      <w:pPr>
        <w:pStyle w:val="NoSpacing"/>
      </w:pPr>
    </w:p>
    <w:p w14:paraId="62BEAFFA" w14:textId="77777777" w:rsidR="008D7F94" w:rsidRPr="009F497D" w:rsidRDefault="00F9678F" w:rsidP="00E06CD4">
      <w:pPr>
        <w:pStyle w:val="NoSpacing"/>
        <w:rPr>
          <w:b/>
          <w:sz w:val="28"/>
          <w:szCs w:val="28"/>
        </w:rPr>
      </w:pPr>
      <w:r w:rsidRPr="009F497D">
        <w:rPr>
          <w:b/>
          <w:sz w:val="28"/>
          <w:szCs w:val="28"/>
        </w:rPr>
        <w:lastRenderedPageBreak/>
        <w:t>GIRLS – Kindergarten-4</w:t>
      </w:r>
      <w:r w:rsidRPr="009F497D">
        <w:rPr>
          <w:b/>
          <w:sz w:val="28"/>
          <w:szCs w:val="28"/>
          <w:vertAlign w:val="superscript"/>
        </w:rPr>
        <w:t>th</w:t>
      </w:r>
      <w:r w:rsidRPr="009F497D">
        <w:rPr>
          <w:b/>
          <w:sz w:val="28"/>
          <w:szCs w:val="28"/>
        </w:rPr>
        <w:t xml:space="preserve"> Grade</w:t>
      </w:r>
    </w:p>
    <w:p w14:paraId="62BEAFFB" w14:textId="77777777" w:rsidR="00F9678F" w:rsidRDefault="00050ACA" w:rsidP="00050ACA">
      <w:pPr>
        <w:pStyle w:val="NoSpacing"/>
        <w:spacing w:line="276" w:lineRule="auto"/>
        <w:ind w:firstLine="720"/>
      </w:pPr>
      <w:r>
        <w:t>Girls Shirt -</w:t>
      </w:r>
      <w:r w:rsidR="00F9678F">
        <w:t xml:space="preserve"> </w:t>
      </w:r>
      <w:r w:rsidR="00F9678F">
        <w:tab/>
        <w:t>White Polo</w:t>
      </w:r>
    </w:p>
    <w:p w14:paraId="62BEAFFC" w14:textId="77777777" w:rsidR="00F9678F" w:rsidRDefault="00F9678F" w:rsidP="00050ACA">
      <w:pPr>
        <w:pStyle w:val="NoSpacing"/>
        <w:spacing w:line="276" w:lineRule="auto"/>
        <w:ind w:firstLine="720"/>
      </w:pPr>
      <w:r>
        <w:t xml:space="preserve">Girls </w:t>
      </w:r>
      <w:r w:rsidR="00050ACA">
        <w:t>Jumper -</w:t>
      </w:r>
      <w:r>
        <w:t xml:space="preserve">  </w:t>
      </w:r>
      <w:r>
        <w:tab/>
        <w:t>Green Plaid</w:t>
      </w:r>
      <w:r w:rsidR="00C254A4">
        <w:t xml:space="preserve"> (Schoolbelles.com)</w:t>
      </w:r>
    </w:p>
    <w:p w14:paraId="62BEAFFD" w14:textId="77777777" w:rsidR="00F9678F" w:rsidRDefault="00F9678F" w:rsidP="00050ACA">
      <w:pPr>
        <w:pStyle w:val="NoSpacing"/>
        <w:spacing w:line="276" w:lineRule="auto"/>
        <w:ind w:firstLine="720"/>
      </w:pPr>
      <w:r>
        <w:t xml:space="preserve">Socks/Tights - </w:t>
      </w:r>
      <w:r>
        <w:tab/>
        <w:t>White/Gray/Navy Blue/ Black – Solid no logos</w:t>
      </w:r>
    </w:p>
    <w:p w14:paraId="62BEAFFE" w14:textId="77777777" w:rsidR="00F9678F" w:rsidRDefault="00F9678F" w:rsidP="00050ACA">
      <w:pPr>
        <w:pStyle w:val="NoSpacing"/>
        <w:spacing w:line="276" w:lineRule="auto"/>
        <w:ind w:firstLine="720"/>
      </w:pPr>
      <w:r>
        <w:t xml:space="preserve">Shoes - </w:t>
      </w:r>
      <w:r>
        <w:tab/>
      </w:r>
      <w:r>
        <w:tab/>
      </w:r>
      <w:r w:rsidR="0000290B">
        <w:t>Solid Brown/</w:t>
      </w:r>
      <w:r>
        <w:t>Black</w:t>
      </w:r>
      <w:r w:rsidR="0000290B">
        <w:t>/Navy Blue</w:t>
      </w:r>
      <w:r>
        <w:t xml:space="preserve"> dress shoes – </w:t>
      </w:r>
      <w:r w:rsidRPr="004D2892">
        <w:rPr>
          <w:b/>
          <w:i/>
        </w:rPr>
        <w:t>NO Sneakers</w:t>
      </w:r>
    </w:p>
    <w:p w14:paraId="62BEAFFF" w14:textId="77777777" w:rsidR="00484827" w:rsidRPr="001F1ED1" w:rsidRDefault="00484827" w:rsidP="00E06CD4">
      <w:pPr>
        <w:pStyle w:val="NoSpacing"/>
        <w:rPr>
          <w:sz w:val="10"/>
          <w:szCs w:val="12"/>
        </w:rPr>
      </w:pPr>
    </w:p>
    <w:p w14:paraId="62BEB000" w14:textId="77777777" w:rsidR="00484827" w:rsidRPr="009F497D" w:rsidRDefault="00484827" w:rsidP="00E06CD4">
      <w:pPr>
        <w:pStyle w:val="NoSpacing"/>
        <w:rPr>
          <w:b/>
          <w:sz w:val="28"/>
          <w:szCs w:val="28"/>
        </w:rPr>
      </w:pPr>
      <w:r w:rsidRPr="009F497D">
        <w:rPr>
          <w:b/>
          <w:sz w:val="28"/>
          <w:szCs w:val="28"/>
        </w:rPr>
        <w:t>GIRLS – Grades 5</w:t>
      </w:r>
      <w:r w:rsidRPr="009F497D">
        <w:rPr>
          <w:b/>
          <w:sz w:val="28"/>
          <w:szCs w:val="28"/>
          <w:vertAlign w:val="superscript"/>
        </w:rPr>
        <w:t>th</w:t>
      </w:r>
      <w:r w:rsidRPr="009F497D">
        <w:rPr>
          <w:b/>
          <w:sz w:val="28"/>
          <w:szCs w:val="28"/>
        </w:rPr>
        <w:t>-8</w:t>
      </w:r>
      <w:r w:rsidRPr="009F497D">
        <w:rPr>
          <w:b/>
          <w:sz w:val="28"/>
          <w:szCs w:val="28"/>
          <w:vertAlign w:val="superscript"/>
        </w:rPr>
        <w:t>th</w:t>
      </w:r>
    </w:p>
    <w:p w14:paraId="62BEB001" w14:textId="77777777" w:rsidR="00484827" w:rsidRDefault="00484827" w:rsidP="00050ACA">
      <w:pPr>
        <w:pStyle w:val="NoSpacing"/>
        <w:spacing w:line="276" w:lineRule="auto"/>
        <w:ind w:firstLine="720"/>
      </w:pPr>
      <w:r>
        <w:t xml:space="preserve">Girls Shirt - </w:t>
      </w:r>
      <w:r>
        <w:tab/>
        <w:t>White Polo</w:t>
      </w:r>
    </w:p>
    <w:p w14:paraId="62BEB002" w14:textId="77777777" w:rsidR="00484827" w:rsidRDefault="004D2892" w:rsidP="00050ACA">
      <w:pPr>
        <w:pStyle w:val="NoSpacing"/>
        <w:spacing w:line="276" w:lineRule="auto"/>
        <w:ind w:firstLine="720"/>
      </w:pPr>
      <w:r>
        <w:t xml:space="preserve">Girls Vest - </w:t>
      </w:r>
      <w:r>
        <w:tab/>
        <w:t>Navy Blue</w:t>
      </w:r>
    </w:p>
    <w:p w14:paraId="62BEB003" w14:textId="77777777" w:rsidR="00484827" w:rsidRDefault="004D2892" w:rsidP="00050ACA">
      <w:pPr>
        <w:pStyle w:val="NoSpacing"/>
        <w:spacing w:line="276" w:lineRule="auto"/>
        <w:ind w:firstLine="720"/>
      </w:pPr>
      <w:r>
        <w:t xml:space="preserve">Girls Skirt - </w:t>
      </w:r>
      <w:r>
        <w:tab/>
        <w:t>Navy Blue (Green plaid will be permitted but will be phased out)</w:t>
      </w:r>
    </w:p>
    <w:p w14:paraId="62BEB004" w14:textId="77777777" w:rsidR="00B85A5C" w:rsidRDefault="00B85A5C" w:rsidP="00050ACA">
      <w:pPr>
        <w:pStyle w:val="NoSpacing"/>
        <w:spacing w:line="276" w:lineRule="auto"/>
        <w:ind w:firstLine="720"/>
      </w:pPr>
      <w:r>
        <w:t xml:space="preserve">Socks/Tights - </w:t>
      </w:r>
      <w:r>
        <w:tab/>
        <w:t>White/Gray/Navy Blue/ Black – Solid no logos</w:t>
      </w:r>
    </w:p>
    <w:p w14:paraId="62BEB005" w14:textId="77777777" w:rsidR="00B85A5C" w:rsidRDefault="00B85A5C" w:rsidP="00050ACA">
      <w:pPr>
        <w:pStyle w:val="NoSpacing"/>
        <w:spacing w:line="276" w:lineRule="auto"/>
        <w:ind w:firstLine="720"/>
      </w:pPr>
      <w:r>
        <w:t xml:space="preserve">Shoes - </w:t>
      </w:r>
      <w:r>
        <w:tab/>
      </w:r>
      <w:r>
        <w:tab/>
      </w:r>
      <w:r w:rsidR="0000290B">
        <w:t>Solid Brown/</w:t>
      </w:r>
      <w:r>
        <w:t>Black</w:t>
      </w:r>
      <w:r w:rsidR="0000290B">
        <w:t>/Navy Blue</w:t>
      </w:r>
      <w:r>
        <w:t xml:space="preserve"> dress shoes – </w:t>
      </w:r>
      <w:r w:rsidR="009C40B4">
        <w:rPr>
          <w:b/>
          <w:i/>
        </w:rPr>
        <w:t>NO s</w:t>
      </w:r>
      <w:r w:rsidRPr="004D2892">
        <w:rPr>
          <w:b/>
          <w:i/>
        </w:rPr>
        <w:t>neakers</w:t>
      </w:r>
    </w:p>
    <w:p w14:paraId="62BEB006" w14:textId="77777777" w:rsidR="00363D97" w:rsidRPr="001F1ED1" w:rsidRDefault="00363D97" w:rsidP="00E06CD4">
      <w:pPr>
        <w:pStyle w:val="NoSpacing"/>
        <w:rPr>
          <w:sz w:val="10"/>
          <w:szCs w:val="12"/>
        </w:rPr>
      </w:pPr>
    </w:p>
    <w:p w14:paraId="62BEB007" w14:textId="77777777" w:rsidR="00012DCA" w:rsidRDefault="00012DCA" w:rsidP="00E06CD4">
      <w:pPr>
        <w:pStyle w:val="NoSpacing"/>
      </w:pPr>
      <w:r>
        <w:t>Additional Information:</w:t>
      </w:r>
    </w:p>
    <w:p w14:paraId="62BEB008" w14:textId="77777777" w:rsidR="00012DCA" w:rsidRPr="001F1ED1" w:rsidRDefault="00012DCA" w:rsidP="00E06CD4">
      <w:pPr>
        <w:pStyle w:val="NoSpacing"/>
        <w:rPr>
          <w:sz w:val="10"/>
          <w:szCs w:val="12"/>
        </w:rPr>
      </w:pPr>
    </w:p>
    <w:p w14:paraId="62BEB009" w14:textId="77777777" w:rsidR="00363D97" w:rsidRDefault="00363D97" w:rsidP="00363D97">
      <w:pPr>
        <w:pStyle w:val="NoSpacing"/>
      </w:pPr>
      <w:r>
        <w:t>*</w:t>
      </w:r>
      <w:r w:rsidRPr="0000290B">
        <w:rPr>
          <w:b/>
          <w:u w:val="single"/>
        </w:rPr>
        <w:t>Shirts</w:t>
      </w:r>
      <w:r>
        <w:t xml:space="preserve"> – may be short or long sleeved, have no emblem or logo. Only plain white t-shirts without printing are permitted under shirts.</w:t>
      </w:r>
    </w:p>
    <w:p w14:paraId="62BEB00A" w14:textId="77777777" w:rsidR="00484827" w:rsidRPr="001F1ED1" w:rsidRDefault="00484827" w:rsidP="00363D97">
      <w:pPr>
        <w:pStyle w:val="NoSpacing"/>
        <w:rPr>
          <w:sz w:val="10"/>
          <w:szCs w:val="12"/>
        </w:rPr>
      </w:pPr>
    </w:p>
    <w:p w14:paraId="62BEB00B" w14:textId="77777777" w:rsidR="00484827" w:rsidRDefault="00484827" w:rsidP="00363D97">
      <w:pPr>
        <w:pStyle w:val="NoSpacing"/>
      </w:pPr>
      <w:r>
        <w:t>*</w:t>
      </w:r>
      <w:r w:rsidRPr="0000290B">
        <w:rPr>
          <w:b/>
          <w:u w:val="single"/>
        </w:rPr>
        <w:t>Vest</w:t>
      </w:r>
      <w:r>
        <w:t xml:space="preserve"> – All girls grades 5</w:t>
      </w:r>
      <w:r w:rsidRPr="00484827">
        <w:rPr>
          <w:vertAlign w:val="superscript"/>
        </w:rPr>
        <w:t>th</w:t>
      </w:r>
      <w:r>
        <w:t>-8</w:t>
      </w:r>
      <w:r w:rsidRPr="00484827">
        <w:rPr>
          <w:vertAlign w:val="superscript"/>
        </w:rPr>
        <w:t>th</w:t>
      </w:r>
      <w:r>
        <w:t xml:space="preserve"> grade must wear a navy blue vest overtop of their white polo at all times</w:t>
      </w:r>
      <w:r w:rsidR="0000290B">
        <w:t>.</w:t>
      </w:r>
    </w:p>
    <w:p w14:paraId="62BEB00C" w14:textId="77777777" w:rsidR="00484827" w:rsidRPr="001F1ED1" w:rsidRDefault="00484827" w:rsidP="00363D97">
      <w:pPr>
        <w:pStyle w:val="NoSpacing"/>
        <w:rPr>
          <w:sz w:val="10"/>
          <w:szCs w:val="12"/>
        </w:rPr>
      </w:pPr>
    </w:p>
    <w:p w14:paraId="62BEB00D" w14:textId="77777777" w:rsidR="00484827" w:rsidRDefault="00484827" w:rsidP="00363D97">
      <w:pPr>
        <w:pStyle w:val="NoSpacing"/>
      </w:pPr>
      <w:r>
        <w:t>*</w:t>
      </w:r>
      <w:r w:rsidRPr="0000290B">
        <w:rPr>
          <w:b/>
          <w:u w:val="single"/>
        </w:rPr>
        <w:t>Jumpers</w:t>
      </w:r>
      <w:r w:rsidRPr="009F497D">
        <w:rPr>
          <w:b/>
        </w:rPr>
        <w:t xml:space="preserve"> </w:t>
      </w:r>
      <w:r>
        <w:t>– Grades K-4</w:t>
      </w:r>
      <w:r w:rsidRPr="00484827">
        <w:rPr>
          <w:vertAlign w:val="superscript"/>
        </w:rPr>
        <w:t>th</w:t>
      </w:r>
      <w:r>
        <w:t xml:space="preserve"> grade must be in the green plaid jumper only, </w:t>
      </w:r>
      <w:r w:rsidRPr="009F497D">
        <w:rPr>
          <w:i/>
        </w:rPr>
        <w:t>no navy blue skirts permitted</w:t>
      </w:r>
      <w:r>
        <w:t>.</w:t>
      </w:r>
    </w:p>
    <w:p w14:paraId="62BEB00E" w14:textId="77777777" w:rsidR="00484827" w:rsidRPr="001F1ED1" w:rsidRDefault="00484827" w:rsidP="00363D97">
      <w:pPr>
        <w:pStyle w:val="NoSpacing"/>
        <w:rPr>
          <w:sz w:val="10"/>
          <w:szCs w:val="12"/>
        </w:rPr>
      </w:pPr>
    </w:p>
    <w:p w14:paraId="62BEB00F" w14:textId="77777777" w:rsidR="00484827" w:rsidRDefault="00484827" w:rsidP="00363D97">
      <w:pPr>
        <w:pStyle w:val="NoSpacing"/>
      </w:pPr>
      <w:r>
        <w:t>*</w:t>
      </w:r>
      <w:r w:rsidRPr="0000290B">
        <w:rPr>
          <w:b/>
          <w:u w:val="single"/>
        </w:rPr>
        <w:t>Skirts</w:t>
      </w:r>
      <w:r>
        <w:t xml:space="preserve"> – Grades 5</w:t>
      </w:r>
      <w:r w:rsidRPr="00484827">
        <w:rPr>
          <w:vertAlign w:val="superscript"/>
        </w:rPr>
        <w:t>th</w:t>
      </w:r>
      <w:r>
        <w:t>-8</w:t>
      </w:r>
      <w:r w:rsidRPr="00484827">
        <w:rPr>
          <w:vertAlign w:val="superscript"/>
        </w:rPr>
        <w:t>th</w:t>
      </w:r>
      <w:r>
        <w:t xml:space="preserve"> must wear a navy blue skirt that is no more than 2 inches above the knee. The green plaid skirts will still be p</w:t>
      </w:r>
      <w:r w:rsidR="00C254A4">
        <w:t>ermitted but will be phased out.</w:t>
      </w:r>
    </w:p>
    <w:p w14:paraId="62BEB010" w14:textId="77777777" w:rsidR="00B85A5C" w:rsidRPr="001F1ED1" w:rsidRDefault="00B85A5C" w:rsidP="00363D97">
      <w:pPr>
        <w:pStyle w:val="NoSpacing"/>
        <w:rPr>
          <w:sz w:val="10"/>
          <w:szCs w:val="12"/>
        </w:rPr>
      </w:pPr>
    </w:p>
    <w:p w14:paraId="62BEB011" w14:textId="77777777" w:rsidR="00B85A5C" w:rsidRDefault="00B85A5C" w:rsidP="00363D97">
      <w:pPr>
        <w:pStyle w:val="NoSpacing"/>
      </w:pPr>
      <w:r>
        <w:t>*</w:t>
      </w:r>
      <w:r w:rsidRPr="0000290B">
        <w:rPr>
          <w:b/>
          <w:u w:val="single"/>
        </w:rPr>
        <w:t>Socks/Tights</w:t>
      </w:r>
      <w:r>
        <w:t xml:space="preserve"> – Ankle socks, knee socks or tights must be worn</w:t>
      </w:r>
      <w:r w:rsidR="0000290B">
        <w:t>.</w:t>
      </w:r>
      <w:r w:rsidR="004411A5">
        <w:t xml:space="preserve"> No-show socks are not permitted.</w:t>
      </w:r>
    </w:p>
    <w:p w14:paraId="62BEB012" w14:textId="77777777" w:rsidR="00484827" w:rsidRPr="001F1ED1" w:rsidRDefault="00484827" w:rsidP="00363D97">
      <w:pPr>
        <w:pStyle w:val="NoSpacing"/>
        <w:rPr>
          <w:sz w:val="10"/>
          <w:szCs w:val="12"/>
        </w:rPr>
      </w:pPr>
    </w:p>
    <w:p w14:paraId="62BEB013" w14:textId="77777777" w:rsidR="00363D97" w:rsidRDefault="00363D97" w:rsidP="00363D97">
      <w:pPr>
        <w:pStyle w:val="NoSpacing"/>
      </w:pPr>
      <w:r>
        <w:t>*</w:t>
      </w:r>
      <w:r w:rsidRPr="0000290B">
        <w:rPr>
          <w:b/>
          <w:u w:val="single"/>
        </w:rPr>
        <w:t>Pants</w:t>
      </w:r>
      <w:r>
        <w:t xml:space="preserve"> – Navy blue </w:t>
      </w:r>
      <w:r w:rsidRPr="004D2892">
        <w:rPr>
          <w:i/>
        </w:rPr>
        <w:t>dress</w:t>
      </w:r>
      <w:r>
        <w:t xml:space="preserve"> pants may be worn as an additional option. No sport pants, jeans or jean type fabric may be worn. Painter pants or pants with external pockets or zippers on the pocket are not allowed.</w:t>
      </w:r>
      <w:r w:rsidR="00C254A4">
        <w:t xml:space="preserve"> No form fitting pants such as; j</w:t>
      </w:r>
      <w:r w:rsidR="00050ACA">
        <w:t>eggings, legging</w:t>
      </w:r>
      <w:r w:rsidR="00C254A4">
        <w:t>s, yoga pants, stretch pants or</w:t>
      </w:r>
      <w:r w:rsidR="00050ACA">
        <w:t xml:space="preserve"> </w:t>
      </w:r>
      <w:r w:rsidR="00E73030">
        <w:t>skin</w:t>
      </w:r>
      <w:r w:rsidR="004D2892">
        <w:t>ny legged pants.</w:t>
      </w:r>
    </w:p>
    <w:p w14:paraId="62BEB014" w14:textId="77777777" w:rsidR="00363D97" w:rsidRPr="001F1ED1" w:rsidRDefault="00363D97" w:rsidP="00363D97">
      <w:pPr>
        <w:pStyle w:val="NoSpacing"/>
        <w:rPr>
          <w:sz w:val="10"/>
          <w:szCs w:val="12"/>
        </w:rPr>
      </w:pPr>
    </w:p>
    <w:p w14:paraId="62BEB015" w14:textId="77777777" w:rsidR="00363D97" w:rsidRDefault="00363D97" w:rsidP="00363D97">
      <w:pPr>
        <w:pStyle w:val="NoSpacing"/>
      </w:pPr>
      <w:r>
        <w:t>*</w:t>
      </w:r>
      <w:r w:rsidRPr="0000290B">
        <w:rPr>
          <w:b/>
          <w:u w:val="single"/>
        </w:rPr>
        <w:t>Sweaters/Cardigans</w:t>
      </w:r>
      <w:r>
        <w:t xml:space="preserve"> – Solid </w:t>
      </w:r>
      <w:r w:rsidR="00B85A5C">
        <w:t>navy blue/</w:t>
      </w:r>
      <w:r>
        <w:t>dark green</w:t>
      </w:r>
      <w:r w:rsidR="00B85A5C">
        <w:t>/white</w:t>
      </w:r>
      <w:r w:rsidR="004D2892">
        <w:t xml:space="preserve"> sweaters or </w:t>
      </w:r>
      <w:r>
        <w:t>cardigans are permitted. Zip up jackets and hoodies are permitted only if they have the official St. Patrick School logo.</w:t>
      </w:r>
    </w:p>
    <w:p w14:paraId="62BEB016" w14:textId="77777777" w:rsidR="00363D97" w:rsidRPr="001F1ED1" w:rsidRDefault="00363D97" w:rsidP="00363D97">
      <w:pPr>
        <w:pStyle w:val="NoSpacing"/>
        <w:rPr>
          <w:sz w:val="10"/>
          <w:szCs w:val="12"/>
        </w:rPr>
      </w:pPr>
    </w:p>
    <w:p w14:paraId="62BEB017" w14:textId="77777777" w:rsidR="00363D97" w:rsidRDefault="00363D97" w:rsidP="00363D97">
      <w:pPr>
        <w:pStyle w:val="NoSpacing"/>
      </w:pPr>
      <w:r>
        <w:t>*</w:t>
      </w:r>
      <w:r w:rsidRPr="0000290B">
        <w:rPr>
          <w:b/>
          <w:u w:val="single"/>
        </w:rPr>
        <w:t>Shoes</w:t>
      </w:r>
      <w:r w:rsidRPr="0000290B">
        <w:rPr>
          <w:u w:val="single"/>
        </w:rPr>
        <w:t xml:space="preserve"> </w:t>
      </w:r>
      <w:r>
        <w:t xml:space="preserve">– </w:t>
      </w:r>
      <w:r w:rsidRPr="00C254A4">
        <w:rPr>
          <w:b/>
          <w:i/>
        </w:rPr>
        <w:t>NO</w:t>
      </w:r>
      <w:r w:rsidR="003343C2">
        <w:t xml:space="preserve"> s</w:t>
      </w:r>
      <w:r>
        <w:t>neakers, moccasins, boots, tennis shoes, work boots, gym or sports shoes, no canvas deck shoes or open backs. Students who wear boots to school in the winter must bring dress shoes to change into during the school day. Shoes must be safe and practical for school.</w:t>
      </w:r>
    </w:p>
    <w:p w14:paraId="62BEB018" w14:textId="77777777" w:rsidR="009F497D" w:rsidRPr="001F1ED1" w:rsidRDefault="009F497D" w:rsidP="00363D97">
      <w:pPr>
        <w:pStyle w:val="NoSpacing"/>
        <w:rPr>
          <w:sz w:val="10"/>
          <w:szCs w:val="12"/>
        </w:rPr>
      </w:pPr>
    </w:p>
    <w:p w14:paraId="62BEB019" w14:textId="77777777" w:rsidR="00363D97" w:rsidRDefault="00363D97" w:rsidP="00363D97">
      <w:pPr>
        <w:pStyle w:val="NoSpacing"/>
      </w:pPr>
      <w:r>
        <w:t>*</w:t>
      </w:r>
      <w:r w:rsidRPr="0000290B">
        <w:rPr>
          <w:b/>
          <w:u w:val="single"/>
        </w:rPr>
        <w:t>Hair</w:t>
      </w:r>
      <w:r w:rsidRPr="0000290B">
        <w:rPr>
          <w:u w:val="single"/>
        </w:rPr>
        <w:t xml:space="preserve"> </w:t>
      </w:r>
      <w:r>
        <w:t>– Extravagant hairstyles are n</w:t>
      </w:r>
      <w:r w:rsidR="0000290B">
        <w:t>ot allowed (teased</w:t>
      </w:r>
      <w:r>
        <w:t>, rat tails, punk, sculpted). Dyed hair m</w:t>
      </w:r>
      <w:r w:rsidR="007002DE">
        <w:t>ust be natural hair colors. Bangs</w:t>
      </w:r>
      <w:r>
        <w:t xml:space="preserve"> cannot extend below the eye</w:t>
      </w:r>
      <w:r w:rsidR="0000290B">
        <w:t>brows.</w:t>
      </w:r>
    </w:p>
    <w:p w14:paraId="62BEB01A" w14:textId="77777777" w:rsidR="00363D97" w:rsidRPr="001F1ED1" w:rsidRDefault="00363D97" w:rsidP="00363D97">
      <w:pPr>
        <w:pStyle w:val="NoSpacing"/>
        <w:rPr>
          <w:sz w:val="10"/>
          <w:szCs w:val="12"/>
        </w:rPr>
      </w:pPr>
    </w:p>
    <w:p w14:paraId="62BEB01B" w14:textId="77777777" w:rsidR="00363D97" w:rsidRDefault="00363D97" w:rsidP="00363D97">
      <w:pPr>
        <w:pStyle w:val="NoSpacing"/>
      </w:pPr>
      <w:r>
        <w:t>*</w:t>
      </w:r>
      <w:r w:rsidRPr="0000290B">
        <w:rPr>
          <w:b/>
          <w:u w:val="single"/>
        </w:rPr>
        <w:t>Jewelry</w:t>
      </w:r>
      <w:r w:rsidRPr="0000290B">
        <w:rPr>
          <w:u w:val="single"/>
        </w:rPr>
        <w:t xml:space="preserve"> </w:t>
      </w:r>
      <w:r w:rsidR="00484827">
        <w:t>–</w:t>
      </w:r>
      <w:r>
        <w:t xml:space="preserve"> </w:t>
      </w:r>
      <w:r w:rsidR="00484827">
        <w:t>Small</w:t>
      </w:r>
      <w:r>
        <w:t xml:space="preserve"> earrings</w:t>
      </w:r>
      <w:r w:rsidR="00484827">
        <w:t xml:space="preserve"> (no hoops or dangles), no more than 2 piercings per ear permitted.</w:t>
      </w:r>
      <w:r>
        <w:t xml:space="preserve"> </w:t>
      </w:r>
      <w:r w:rsidR="00484827">
        <w:t xml:space="preserve"> No body piercings</w:t>
      </w:r>
      <w:r w:rsidR="009436DD">
        <w:t xml:space="preserve"> or bracelets</w:t>
      </w:r>
      <w:r w:rsidR="00484827">
        <w:t>. Necklaces are not permitted with the exception of blessed medals, which must be worn inside the shirt.</w:t>
      </w:r>
    </w:p>
    <w:p w14:paraId="62BEB01C" w14:textId="77777777" w:rsidR="009F497D" w:rsidRPr="001F1ED1" w:rsidRDefault="009F497D" w:rsidP="00363D97">
      <w:pPr>
        <w:pStyle w:val="NoSpacing"/>
        <w:rPr>
          <w:sz w:val="10"/>
          <w:szCs w:val="12"/>
        </w:rPr>
      </w:pPr>
    </w:p>
    <w:p w14:paraId="62BEB01D" w14:textId="77777777" w:rsidR="009F497D" w:rsidRDefault="009F497D" w:rsidP="009F497D">
      <w:pPr>
        <w:pStyle w:val="NoSpacing"/>
      </w:pPr>
      <w:r>
        <w:t>*Undergarments must be white or pale in color.</w:t>
      </w:r>
    </w:p>
    <w:p w14:paraId="62BEB01E" w14:textId="77777777" w:rsidR="00363D97" w:rsidRPr="001F1ED1" w:rsidRDefault="00363D97" w:rsidP="00363D97">
      <w:pPr>
        <w:pStyle w:val="NoSpacing"/>
        <w:rPr>
          <w:sz w:val="10"/>
          <w:szCs w:val="12"/>
        </w:rPr>
      </w:pPr>
    </w:p>
    <w:p w14:paraId="62BEB01F" w14:textId="77777777" w:rsidR="009436DD" w:rsidRDefault="00363D97" w:rsidP="00363D97">
      <w:pPr>
        <w:pStyle w:val="NoSpacing"/>
      </w:pPr>
      <w:r>
        <w:t>*</w:t>
      </w:r>
      <w:r w:rsidRPr="009F497D">
        <w:t xml:space="preserve">No </w:t>
      </w:r>
      <w:r w:rsidR="009436DD">
        <w:t>makeup is permitted.</w:t>
      </w:r>
    </w:p>
    <w:p w14:paraId="62BEB020" w14:textId="77777777" w:rsidR="009436DD" w:rsidRPr="001F1ED1" w:rsidRDefault="009436DD" w:rsidP="00363D97">
      <w:pPr>
        <w:pStyle w:val="NoSpacing"/>
        <w:rPr>
          <w:sz w:val="10"/>
          <w:szCs w:val="12"/>
        </w:rPr>
      </w:pPr>
    </w:p>
    <w:p w14:paraId="62BEB021" w14:textId="77777777" w:rsidR="00B85A5C" w:rsidRDefault="009436DD" w:rsidP="00363D97">
      <w:pPr>
        <w:pStyle w:val="NoSpacing"/>
      </w:pPr>
      <w:r>
        <w:t>*No v</w:t>
      </w:r>
      <w:r w:rsidR="00363D97">
        <w:t>isible tattoos</w:t>
      </w:r>
      <w:r w:rsidR="00484827">
        <w:t xml:space="preserve"> (permanent or temporary)</w:t>
      </w:r>
      <w:r w:rsidR="00200F8D">
        <w:t>.</w:t>
      </w:r>
    </w:p>
    <w:p w14:paraId="62BEB022" w14:textId="77777777" w:rsidR="001F1ED1" w:rsidRPr="001F1ED1" w:rsidRDefault="001F1ED1" w:rsidP="00363D97">
      <w:pPr>
        <w:pStyle w:val="NoSpacing"/>
        <w:rPr>
          <w:sz w:val="10"/>
          <w:szCs w:val="12"/>
        </w:rPr>
      </w:pPr>
    </w:p>
    <w:p w14:paraId="62BEB023" w14:textId="77777777" w:rsidR="001F1ED1" w:rsidRDefault="00B85A5C" w:rsidP="00363D97">
      <w:pPr>
        <w:pStyle w:val="NoSpacing"/>
      </w:pPr>
      <w:r>
        <w:t>*</w:t>
      </w:r>
      <w:r w:rsidR="009F497D">
        <w:t>Nail polish</w:t>
      </w:r>
      <w:r>
        <w:t xml:space="preserve"> mus</w:t>
      </w:r>
      <w:r w:rsidR="001F1ED1">
        <w:t>t be clear or neutral in color.</w:t>
      </w:r>
    </w:p>
    <w:p w14:paraId="62BEB024" w14:textId="77777777" w:rsidR="001F1ED1" w:rsidRPr="001F1ED1" w:rsidRDefault="001F1ED1" w:rsidP="00363D97">
      <w:pPr>
        <w:pStyle w:val="NoSpacing"/>
        <w:rPr>
          <w:sz w:val="10"/>
        </w:rPr>
      </w:pPr>
    </w:p>
    <w:p w14:paraId="62BEB025" w14:textId="77777777" w:rsidR="001F1ED1" w:rsidRDefault="001F1ED1" w:rsidP="00363D97">
      <w:pPr>
        <w:pStyle w:val="NoSpacing"/>
      </w:pPr>
      <w:r>
        <w:t>*Uniform should be wrinkle free.</w:t>
      </w:r>
    </w:p>
    <w:p w14:paraId="62BEB026" w14:textId="77777777" w:rsidR="00363D97" w:rsidRPr="001F1ED1" w:rsidRDefault="00363D97" w:rsidP="00363D97">
      <w:pPr>
        <w:pStyle w:val="NoSpacing"/>
      </w:pPr>
      <w:r w:rsidRPr="009F497D">
        <w:rPr>
          <w:b/>
          <w:sz w:val="24"/>
        </w:rPr>
        <w:lastRenderedPageBreak/>
        <w:t>WARM WEATHER</w:t>
      </w:r>
    </w:p>
    <w:p w14:paraId="62BEB027" w14:textId="77777777" w:rsidR="00363D97" w:rsidRDefault="00363D97" w:rsidP="00363D97">
      <w:pPr>
        <w:pStyle w:val="NoSpacing"/>
      </w:pPr>
      <w:r>
        <w:t xml:space="preserve">Navy blue </w:t>
      </w:r>
      <w:r w:rsidRPr="009436DD">
        <w:rPr>
          <w:i/>
          <w:u w:val="single"/>
        </w:rPr>
        <w:t>dress</w:t>
      </w:r>
      <w:r>
        <w:t xml:space="preserve"> shorts may be worn by students only during the months of August, September, May and June. Shorts must be</w:t>
      </w:r>
      <w:r w:rsidR="004D50B3">
        <w:t xml:space="preserve"> no more than 2 </w:t>
      </w:r>
      <w:r w:rsidR="00012DCA">
        <w:t>inches</w:t>
      </w:r>
      <w:r w:rsidR="004D50B3">
        <w:t xml:space="preserve"> above the knee</w:t>
      </w:r>
      <w:r>
        <w:t xml:space="preserve"> and may not be cargo type shorts with exterior pockets.</w:t>
      </w:r>
    </w:p>
    <w:p w14:paraId="62BEB028" w14:textId="77777777" w:rsidR="00484827" w:rsidRDefault="00484827" w:rsidP="00363D97">
      <w:pPr>
        <w:pStyle w:val="NoSpacing"/>
      </w:pPr>
    </w:p>
    <w:p w14:paraId="62BEB029" w14:textId="77777777" w:rsidR="00363D97" w:rsidRPr="009F497D" w:rsidRDefault="00B85A5C" w:rsidP="00E06CD4">
      <w:pPr>
        <w:pStyle w:val="NoSpacing"/>
        <w:rPr>
          <w:b/>
          <w:sz w:val="24"/>
        </w:rPr>
      </w:pPr>
      <w:r w:rsidRPr="009F497D">
        <w:rPr>
          <w:b/>
          <w:sz w:val="24"/>
        </w:rPr>
        <w:t>PHYSICAL EDUCATION</w:t>
      </w:r>
    </w:p>
    <w:p w14:paraId="62BEB02A" w14:textId="77777777" w:rsidR="00B85A5C" w:rsidRDefault="00B85A5C" w:rsidP="00E06CD4">
      <w:pPr>
        <w:pStyle w:val="NoSpacing"/>
      </w:pPr>
      <w:r>
        <w:t>All students in grades Kindergarten-8</w:t>
      </w:r>
      <w:r w:rsidRPr="00B85A5C">
        <w:rPr>
          <w:vertAlign w:val="superscript"/>
        </w:rPr>
        <w:t>th</w:t>
      </w:r>
      <w:r>
        <w:t xml:space="preserve"> will be required to purchase and wear a gym uniform on designated gym days. </w:t>
      </w:r>
    </w:p>
    <w:p w14:paraId="62BEB02B" w14:textId="77777777" w:rsidR="009F497D" w:rsidRPr="009F497D" w:rsidRDefault="009F497D" w:rsidP="00E06CD4">
      <w:pPr>
        <w:pStyle w:val="NoSpacing"/>
        <w:rPr>
          <w:sz w:val="12"/>
          <w:szCs w:val="12"/>
        </w:rPr>
      </w:pPr>
    </w:p>
    <w:p w14:paraId="62BEB02C" w14:textId="77777777" w:rsidR="00B85A5C" w:rsidRDefault="00B85A5C" w:rsidP="00050ACA">
      <w:pPr>
        <w:pStyle w:val="NoSpacing"/>
        <w:spacing w:line="276" w:lineRule="auto"/>
        <w:ind w:firstLine="720"/>
      </w:pPr>
      <w:r>
        <w:t>Gym Shirt -</w:t>
      </w:r>
      <w:r>
        <w:tab/>
      </w:r>
      <w:r w:rsidR="009F497D">
        <w:tab/>
      </w:r>
      <w:r>
        <w:t>Green t-shirt with St. Patrick School logo</w:t>
      </w:r>
    </w:p>
    <w:p w14:paraId="62BEB02D" w14:textId="77777777" w:rsidR="00B85A5C" w:rsidRDefault="00B85A5C" w:rsidP="00050ACA">
      <w:pPr>
        <w:pStyle w:val="NoSpacing"/>
        <w:spacing w:line="276" w:lineRule="auto"/>
        <w:ind w:left="2880" w:hanging="2160"/>
      </w:pPr>
      <w:r>
        <w:t xml:space="preserve">Gym shorts/pants – </w:t>
      </w:r>
      <w:r w:rsidR="009F497D">
        <w:tab/>
      </w:r>
      <w:r>
        <w:t>Navy blue knee length shorts or navy blue sweatpants (St. Patrick School logo preferred</w:t>
      </w:r>
      <w:r w:rsidR="004D50B3">
        <w:t>)</w:t>
      </w:r>
    </w:p>
    <w:p w14:paraId="62BEB02E" w14:textId="77777777" w:rsidR="004D50B3" w:rsidRDefault="004D50B3" w:rsidP="00050ACA">
      <w:pPr>
        <w:pStyle w:val="NoSpacing"/>
        <w:spacing w:line="276" w:lineRule="auto"/>
        <w:ind w:firstLine="720"/>
      </w:pPr>
      <w:r>
        <w:t xml:space="preserve">Shoes - </w:t>
      </w:r>
      <w:r>
        <w:tab/>
      </w:r>
      <w:r>
        <w:tab/>
      </w:r>
      <w:r w:rsidR="009F497D">
        <w:tab/>
      </w:r>
      <w:r>
        <w:t>Any type athletic shoe may be worn</w:t>
      </w:r>
    </w:p>
    <w:p w14:paraId="62BEB02F" w14:textId="77777777" w:rsidR="004D50B3" w:rsidRDefault="004D50B3" w:rsidP="00050ACA">
      <w:pPr>
        <w:pStyle w:val="NoSpacing"/>
        <w:spacing w:line="276" w:lineRule="auto"/>
        <w:ind w:firstLine="720"/>
      </w:pPr>
      <w:r>
        <w:t xml:space="preserve">Socks - </w:t>
      </w:r>
      <w:r>
        <w:tab/>
      </w:r>
      <w:r>
        <w:tab/>
      </w:r>
      <w:r w:rsidR="009F497D">
        <w:tab/>
      </w:r>
      <w:r>
        <w:t>Grey/White/Black – Solid no logos</w:t>
      </w:r>
    </w:p>
    <w:p w14:paraId="62BEB030" w14:textId="77777777" w:rsidR="004D50B3" w:rsidRPr="009F497D" w:rsidRDefault="004D50B3" w:rsidP="00E06CD4">
      <w:pPr>
        <w:pStyle w:val="NoSpacing"/>
        <w:rPr>
          <w:sz w:val="12"/>
          <w:szCs w:val="12"/>
        </w:rPr>
      </w:pPr>
    </w:p>
    <w:p w14:paraId="62BEB031" w14:textId="77777777" w:rsidR="00C254A4" w:rsidRDefault="00C254A4" w:rsidP="00E06CD4">
      <w:pPr>
        <w:pStyle w:val="NoSpacing"/>
      </w:pPr>
      <w:r>
        <w:t>Additional Information:</w:t>
      </w:r>
    </w:p>
    <w:p w14:paraId="62BEB032" w14:textId="77777777" w:rsidR="00C254A4" w:rsidRDefault="00C254A4" w:rsidP="00E06CD4">
      <w:pPr>
        <w:pStyle w:val="NoSpacing"/>
        <w:rPr>
          <w:sz w:val="12"/>
          <w:szCs w:val="12"/>
        </w:rPr>
      </w:pPr>
    </w:p>
    <w:p w14:paraId="62BEB033" w14:textId="77777777" w:rsidR="00C254A4" w:rsidRDefault="00C254A4" w:rsidP="00E06CD4">
      <w:pPr>
        <w:pStyle w:val="NoSpacing"/>
      </w:pPr>
      <w:r>
        <w:t>*</w:t>
      </w:r>
      <w:r w:rsidRPr="00C254A4">
        <w:rPr>
          <w:b/>
          <w:u w:val="single"/>
        </w:rPr>
        <w:t>Pants</w:t>
      </w:r>
      <w:r>
        <w:t xml:space="preserve"> – Must be sweatpants or gym style shorts no shorter than 2 inches above the knee. No leggings or form fitting pants/shorts will be permitted</w:t>
      </w:r>
    </w:p>
    <w:p w14:paraId="62BEB034" w14:textId="77777777" w:rsidR="00C254A4" w:rsidRPr="00C254A4" w:rsidRDefault="00C254A4" w:rsidP="00E06CD4">
      <w:pPr>
        <w:pStyle w:val="NoSpacing"/>
        <w:rPr>
          <w:sz w:val="12"/>
          <w:szCs w:val="12"/>
        </w:rPr>
      </w:pPr>
    </w:p>
    <w:p w14:paraId="62BEB035" w14:textId="77777777" w:rsidR="00C254A4" w:rsidRDefault="00C254A4" w:rsidP="00E06CD4">
      <w:pPr>
        <w:pStyle w:val="NoSpacing"/>
      </w:pPr>
      <w:r w:rsidRPr="00C254A4">
        <w:rPr>
          <w:b/>
        </w:rPr>
        <w:t>*</w:t>
      </w:r>
      <w:r w:rsidRPr="00C254A4">
        <w:rPr>
          <w:b/>
          <w:u w:val="single"/>
        </w:rPr>
        <w:t>Shirts</w:t>
      </w:r>
      <w:r>
        <w:t xml:space="preserve"> – Only green T-shirts will be permitted as part of the gym uniform</w:t>
      </w:r>
    </w:p>
    <w:p w14:paraId="62BEB036" w14:textId="77777777" w:rsidR="00C254A4" w:rsidRPr="009436DD" w:rsidRDefault="00C254A4" w:rsidP="00E06CD4">
      <w:pPr>
        <w:pStyle w:val="NoSpacing"/>
        <w:rPr>
          <w:sz w:val="12"/>
          <w:szCs w:val="12"/>
        </w:rPr>
      </w:pPr>
      <w:r>
        <w:t xml:space="preserve"> </w:t>
      </w:r>
    </w:p>
    <w:p w14:paraId="62BEB037" w14:textId="77777777" w:rsidR="004D50B3" w:rsidRDefault="00C254A4" w:rsidP="00E06CD4">
      <w:pPr>
        <w:pStyle w:val="NoSpacing"/>
      </w:pPr>
      <w:r>
        <w:t>*</w:t>
      </w:r>
      <w:r w:rsidR="004D50B3">
        <w:t>Official navy blue crew neck/zipper/hooded sweatshirt may be worn over the green t-shirt.</w:t>
      </w:r>
    </w:p>
    <w:p w14:paraId="62BEB038" w14:textId="77777777" w:rsidR="004D50B3" w:rsidRPr="009436DD" w:rsidRDefault="004D50B3" w:rsidP="00E06CD4">
      <w:pPr>
        <w:pStyle w:val="NoSpacing"/>
        <w:rPr>
          <w:sz w:val="12"/>
          <w:szCs w:val="12"/>
        </w:rPr>
      </w:pPr>
    </w:p>
    <w:p w14:paraId="62BEB039" w14:textId="77777777" w:rsidR="004D50B3" w:rsidRPr="009F497D" w:rsidRDefault="004D50B3" w:rsidP="00E06CD4">
      <w:pPr>
        <w:pStyle w:val="NoSpacing"/>
        <w:rPr>
          <w:b/>
          <w:sz w:val="24"/>
        </w:rPr>
      </w:pPr>
      <w:r w:rsidRPr="009F497D">
        <w:rPr>
          <w:b/>
          <w:sz w:val="24"/>
        </w:rPr>
        <w:t>DRESS DOWN POLICY</w:t>
      </w:r>
    </w:p>
    <w:p w14:paraId="62BEB03A" w14:textId="77777777" w:rsidR="004D50B3" w:rsidRDefault="004D50B3" w:rsidP="0000290B">
      <w:pPr>
        <w:pStyle w:val="NoSpacing"/>
      </w:pPr>
      <w:r>
        <w:t>Students must be in school appropriate clothing on dress down days. Messages on clothing must be age and school appropriate. No flip flops or sandals. Shoes must be closed toe. No Tank tops, spaghetti strap, halter tops or exposed midriffs</w:t>
      </w:r>
      <w:r w:rsidR="0000290B">
        <w:t>. Shorts may be worn during warm</w:t>
      </w:r>
      <w:r>
        <w:t xml:space="preserve"> w</w:t>
      </w:r>
      <w:r w:rsidR="0000290B">
        <w:t>eather months and</w:t>
      </w:r>
      <w:r>
        <w:t xml:space="preserve"> must be no shorter than 2 inches above the knee. Skirts also must be no shorter than 2 inches above the knee.</w:t>
      </w:r>
    </w:p>
    <w:p w14:paraId="62BEB03B" w14:textId="77777777" w:rsidR="00050ACA" w:rsidRDefault="00050ACA" w:rsidP="0000290B">
      <w:pPr>
        <w:pStyle w:val="NoSpacing"/>
      </w:pPr>
    </w:p>
    <w:p w14:paraId="62BEB03C" w14:textId="77777777" w:rsidR="00050ACA" w:rsidRPr="00AD1CFF" w:rsidRDefault="002B75F6" w:rsidP="0000290B">
      <w:pPr>
        <w:pStyle w:val="NoSpacing"/>
        <w:rPr>
          <w:b/>
        </w:rPr>
      </w:pPr>
      <w:r w:rsidRPr="00AD1CFF">
        <w:rPr>
          <w:b/>
          <w:shd w:val="clear" w:color="auto" w:fill="FAF9F8"/>
        </w:rPr>
        <w:t>Administration reserves the right to determine unacceptable articles of clothing and hair styles.</w:t>
      </w:r>
    </w:p>
    <w:p w14:paraId="62BEB03D" w14:textId="77777777" w:rsidR="00050ACA" w:rsidRDefault="00050ACA" w:rsidP="0000290B">
      <w:pPr>
        <w:pStyle w:val="NoSpacing"/>
      </w:pPr>
    </w:p>
    <w:p w14:paraId="62BEB03E" w14:textId="77777777" w:rsidR="00050ACA" w:rsidRDefault="00050ACA" w:rsidP="0000290B">
      <w:pPr>
        <w:pStyle w:val="NoSpacing"/>
      </w:pPr>
    </w:p>
    <w:p w14:paraId="62BEB03F" w14:textId="77777777" w:rsidR="00050ACA" w:rsidRDefault="00050ACA" w:rsidP="0000290B">
      <w:pPr>
        <w:pStyle w:val="NoSpacing"/>
      </w:pPr>
    </w:p>
    <w:p w14:paraId="62BEB040" w14:textId="77777777" w:rsidR="00050ACA" w:rsidRDefault="00050ACA" w:rsidP="0000290B">
      <w:pPr>
        <w:pStyle w:val="NoSpacing"/>
      </w:pPr>
    </w:p>
    <w:p w14:paraId="62BEB041" w14:textId="77777777" w:rsidR="00050ACA" w:rsidRDefault="00050ACA" w:rsidP="0000290B">
      <w:pPr>
        <w:pStyle w:val="NoSpacing"/>
      </w:pPr>
    </w:p>
    <w:p w14:paraId="62BEB042" w14:textId="77777777" w:rsidR="00050ACA" w:rsidRDefault="00050ACA" w:rsidP="0000290B">
      <w:pPr>
        <w:pStyle w:val="NoSpacing"/>
      </w:pPr>
    </w:p>
    <w:p w14:paraId="62BEB043" w14:textId="77777777" w:rsidR="00050ACA" w:rsidRDefault="00050ACA" w:rsidP="0000290B">
      <w:pPr>
        <w:pStyle w:val="NoSpacing"/>
      </w:pPr>
    </w:p>
    <w:p w14:paraId="62BEB044" w14:textId="77777777" w:rsidR="00050ACA" w:rsidRDefault="00050ACA" w:rsidP="0000290B">
      <w:pPr>
        <w:pStyle w:val="NoSpacing"/>
      </w:pPr>
    </w:p>
    <w:p w14:paraId="62BEB045" w14:textId="77777777" w:rsidR="00050ACA" w:rsidRDefault="00050ACA" w:rsidP="0000290B">
      <w:pPr>
        <w:pStyle w:val="NoSpacing"/>
      </w:pPr>
    </w:p>
    <w:p w14:paraId="62BEB046" w14:textId="77777777" w:rsidR="00050ACA" w:rsidRDefault="00050ACA" w:rsidP="0000290B">
      <w:pPr>
        <w:pStyle w:val="NoSpacing"/>
      </w:pPr>
    </w:p>
    <w:p w14:paraId="62BEB047" w14:textId="77777777" w:rsidR="00050ACA" w:rsidRPr="0000290B" w:rsidRDefault="00050ACA" w:rsidP="0000290B">
      <w:pPr>
        <w:pStyle w:val="NoSpacing"/>
      </w:pPr>
    </w:p>
    <w:sectPr w:rsidR="00050ACA" w:rsidRPr="000029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EB04A" w14:textId="77777777" w:rsidR="009436DD" w:rsidRDefault="009436DD" w:rsidP="00050ACA">
      <w:pPr>
        <w:spacing w:after="0" w:line="240" w:lineRule="auto"/>
      </w:pPr>
      <w:r>
        <w:separator/>
      </w:r>
    </w:p>
  </w:endnote>
  <w:endnote w:type="continuationSeparator" w:id="0">
    <w:p w14:paraId="62BEB04B" w14:textId="77777777" w:rsidR="009436DD" w:rsidRDefault="009436DD" w:rsidP="00050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EB048" w14:textId="77777777" w:rsidR="009436DD" w:rsidRDefault="009436DD" w:rsidP="00050ACA">
      <w:pPr>
        <w:spacing w:after="0" w:line="240" w:lineRule="auto"/>
      </w:pPr>
      <w:r>
        <w:separator/>
      </w:r>
    </w:p>
  </w:footnote>
  <w:footnote w:type="continuationSeparator" w:id="0">
    <w:p w14:paraId="62BEB049" w14:textId="77777777" w:rsidR="009436DD" w:rsidRDefault="009436DD" w:rsidP="00050A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CD4"/>
    <w:rsid w:val="0000290B"/>
    <w:rsid w:val="00012DCA"/>
    <w:rsid w:val="00050ACA"/>
    <w:rsid w:val="000D68AB"/>
    <w:rsid w:val="001829E6"/>
    <w:rsid w:val="001D36E0"/>
    <w:rsid w:val="001F1ED1"/>
    <w:rsid w:val="00200F8D"/>
    <w:rsid w:val="002B75F6"/>
    <w:rsid w:val="002C4019"/>
    <w:rsid w:val="003343C2"/>
    <w:rsid w:val="00363D97"/>
    <w:rsid w:val="003F2BB6"/>
    <w:rsid w:val="004411A5"/>
    <w:rsid w:val="00484827"/>
    <w:rsid w:val="004D2892"/>
    <w:rsid w:val="004D50B3"/>
    <w:rsid w:val="004F7F38"/>
    <w:rsid w:val="0056256B"/>
    <w:rsid w:val="005E0C8B"/>
    <w:rsid w:val="007002DE"/>
    <w:rsid w:val="008D7F94"/>
    <w:rsid w:val="009436DD"/>
    <w:rsid w:val="009C40B4"/>
    <w:rsid w:val="009F497D"/>
    <w:rsid w:val="00A37314"/>
    <w:rsid w:val="00AC3543"/>
    <w:rsid w:val="00AD1CFF"/>
    <w:rsid w:val="00B80B7B"/>
    <w:rsid w:val="00B85A5C"/>
    <w:rsid w:val="00C254A4"/>
    <w:rsid w:val="00D77DE2"/>
    <w:rsid w:val="00E06CD4"/>
    <w:rsid w:val="00E73030"/>
    <w:rsid w:val="00EA47BD"/>
    <w:rsid w:val="00F96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EAFD1"/>
  <w15:docId w15:val="{21F5EA93-B190-4CE9-BF40-D0815FDB6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6CD4"/>
    <w:pPr>
      <w:spacing w:after="0" w:line="240" w:lineRule="auto"/>
    </w:pPr>
  </w:style>
  <w:style w:type="paragraph" w:styleId="BalloonText">
    <w:name w:val="Balloon Text"/>
    <w:basedOn w:val="Normal"/>
    <w:link w:val="BalloonTextChar"/>
    <w:uiPriority w:val="99"/>
    <w:semiHidden/>
    <w:unhideWhenUsed/>
    <w:rsid w:val="009F4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97D"/>
    <w:rPr>
      <w:rFonts w:ascii="Tahoma" w:hAnsi="Tahoma" w:cs="Tahoma"/>
      <w:sz w:val="16"/>
      <w:szCs w:val="16"/>
    </w:rPr>
  </w:style>
  <w:style w:type="paragraph" w:styleId="Header">
    <w:name w:val="header"/>
    <w:basedOn w:val="Normal"/>
    <w:link w:val="HeaderChar"/>
    <w:uiPriority w:val="99"/>
    <w:unhideWhenUsed/>
    <w:rsid w:val="00050A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ACA"/>
  </w:style>
  <w:style w:type="paragraph" w:styleId="Footer">
    <w:name w:val="footer"/>
    <w:basedOn w:val="Normal"/>
    <w:link w:val="FooterChar"/>
    <w:uiPriority w:val="99"/>
    <w:unhideWhenUsed/>
    <w:rsid w:val="00050A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446832">
      <w:bodyDiv w:val="1"/>
      <w:marLeft w:val="0"/>
      <w:marRight w:val="0"/>
      <w:marTop w:val="0"/>
      <w:marBottom w:val="0"/>
      <w:divBdr>
        <w:top w:val="none" w:sz="0" w:space="0" w:color="auto"/>
        <w:left w:val="none" w:sz="0" w:space="0" w:color="auto"/>
        <w:bottom w:val="none" w:sz="0" w:space="0" w:color="auto"/>
        <w:right w:val="none" w:sz="0" w:space="0" w:color="auto"/>
      </w:divBdr>
      <w:divsChild>
        <w:div w:id="647242692">
          <w:marLeft w:val="0"/>
          <w:marRight w:val="0"/>
          <w:marTop w:val="0"/>
          <w:marBottom w:val="150"/>
          <w:divBdr>
            <w:top w:val="none" w:sz="0" w:space="0" w:color="auto"/>
            <w:left w:val="none" w:sz="0" w:space="0" w:color="auto"/>
            <w:bottom w:val="none" w:sz="0" w:space="0" w:color="auto"/>
            <w:right w:val="none" w:sz="0" w:space="0" w:color="auto"/>
          </w:divBdr>
        </w:div>
      </w:divsChild>
    </w:div>
    <w:div w:id="190783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Shelley Kauffman</cp:lastModifiedBy>
  <cp:revision>2</cp:revision>
  <cp:lastPrinted>2022-03-24T14:30:00Z</cp:lastPrinted>
  <dcterms:created xsi:type="dcterms:W3CDTF">2024-07-11T14:36:00Z</dcterms:created>
  <dcterms:modified xsi:type="dcterms:W3CDTF">2024-07-11T14:36:00Z</dcterms:modified>
</cp:coreProperties>
</file>